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7C" w:rsidRDefault="000722D1" w:rsidP="000722D1">
      <w:pPr>
        <w:spacing w:before="120" w:after="0"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 ด่านศุลกากรเชียงของ</w:t>
      </w:r>
    </w:p>
    <w:p w:rsidR="000722D1" w:rsidRDefault="000722D1" w:rsidP="000722D1">
      <w:pPr>
        <w:spacing w:before="120" w:after="0"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722D1" w:rsidRDefault="000722D1" w:rsidP="000722D1">
      <w:pPr>
        <w:spacing w:before="120" w:after="0" w:line="24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0722D1" w:rsidRDefault="0035078B" w:rsidP="002B69C0">
      <w:pPr>
        <w:spacing w:before="120" w:after="0" w:line="240" w:lineRule="atLeast"/>
        <w:ind w:left="-284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6.7pt;margin-top:3.75pt;width:26.15pt;height:24.85pt;z-index:251660288;mso-width-relative:margin;mso-height-relative:margin" filled="f" stroked="f">
            <v:textbox>
              <w:txbxContent>
                <w:p w:rsidR="002B69C0" w:rsidRDefault="002B69C0"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6A"/>
                  </w:r>
                </w:p>
              </w:txbxContent>
            </v:textbox>
          </v:shape>
        </w:pict>
      </w:r>
      <w:r w:rsidR="000722D1">
        <w:rPr>
          <w:rFonts w:ascii="TH SarabunPSK" w:hAnsi="TH SarabunPSK" w:cs="TH SarabunPSK" w:hint="cs"/>
          <w:sz w:val="32"/>
          <w:szCs w:val="32"/>
          <w:cs/>
        </w:rPr>
        <w:t>เรื่อง  ขอให้จัดเจ้าหน้าที่คุมเฝ้าสินค้า</w:t>
      </w:r>
    </w:p>
    <w:p w:rsidR="000722D1" w:rsidRDefault="000722D1" w:rsidP="000722D1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นายด่านศุลกากรเชียงของ</w:t>
      </w:r>
    </w:p>
    <w:p w:rsidR="000722D1" w:rsidRDefault="000722D1" w:rsidP="000722D1">
      <w:pPr>
        <w:spacing w:before="120" w:after="0" w:line="240" w:lineRule="atLeast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ด้วยข้าพเจ้า................................................................. มีสินค้า.......................................................... นำเข้าจาก..............................ตาม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ศบ.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 เลขที่................................................. วันที่............................................... เนื่องจาก........................................................................ จึงขอคุมเฝ้า ณ ........................................................ตั้งแต่วันที่..........................................เวลา................................. จนกว่าจะแล้วเสร็จ</w:t>
      </w:r>
    </w:p>
    <w:p w:rsidR="000722D1" w:rsidRDefault="000722D1" w:rsidP="000722D1">
      <w:pPr>
        <w:spacing w:before="120" w:after="0" w:line="240" w:lineRule="atLeast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323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 หากเกิดความเสียหายใดๆ กับสินค้าไม่วาประการใดๆ ก็ดี และ/หรือหากมีภาระค่าภาษีใดๆ ก็ตาม ข้าพเจ้ายินยอมชดใช้ให้แก่กรมศุลกากรทุกประการ</w:t>
      </w:r>
    </w:p>
    <w:p w:rsidR="000722D1" w:rsidRDefault="000722D1" w:rsidP="000722D1">
      <w:pPr>
        <w:spacing w:before="120" w:after="0" w:line="240" w:lineRule="atLeast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 จักเป็นพระคุณยิ่ง</w:t>
      </w:r>
    </w:p>
    <w:p w:rsidR="000722D1" w:rsidRDefault="000722D1" w:rsidP="000722D1">
      <w:pPr>
        <w:spacing w:before="120" w:after="0" w:line="240" w:lineRule="atLeast"/>
        <w:ind w:firstLine="1134"/>
        <w:rPr>
          <w:rFonts w:ascii="TH SarabunPSK" w:hAnsi="TH SarabunPSK" w:cs="TH SarabunPSK"/>
          <w:sz w:val="32"/>
          <w:szCs w:val="32"/>
        </w:rPr>
      </w:pPr>
    </w:p>
    <w:p w:rsidR="000722D1" w:rsidRDefault="000722D1" w:rsidP="000722D1">
      <w:pPr>
        <w:tabs>
          <w:tab w:val="center" w:pos="5670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0722D1" w:rsidRDefault="000722D1" w:rsidP="000722D1">
      <w:pPr>
        <w:tabs>
          <w:tab w:val="center" w:pos="5670"/>
        </w:tabs>
        <w:spacing w:before="120"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E298A" w:rsidRDefault="006E298A" w:rsidP="000722D1">
      <w:pPr>
        <w:tabs>
          <w:tab w:val="center" w:pos="5670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722D1" w:rsidRDefault="000722D1" w:rsidP="000722D1">
      <w:pPr>
        <w:tabs>
          <w:tab w:val="center" w:pos="567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(..........................................................)</w:t>
      </w:r>
    </w:p>
    <w:p w:rsidR="000722D1" w:rsidRDefault="000722D1" w:rsidP="000722D1">
      <w:pPr>
        <w:tabs>
          <w:tab w:val="center" w:pos="567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ผู้นำเข้า</w:t>
      </w:r>
    </w:p>
    <w:p w:rsidR="00AB1535" w:rsidRDefault="0035078B" w:rsidP="00072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margin-left:-26.7pt;margin-top:16.05pt;width:26.15pt;height:24.85pt;z-index:251661312;mso-width-relative:margin;mso-height-relative:margin" filled="f" stroked="f">
            <v:textbox>
              <w:txbxContent>
                <w:p w:rsidR="00AB1535" w:rsidRPr="009F7D26" w:rsidRDefault="00AB1535" w:rsidP="00AB153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7D26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6B"/>
                  </w:r>
                </w:p>
              </w:txbxContent>
            </v:textbox>
          </v:shape>
        </w:pict>
      </w:r>
    </w:p>
    <w:p w:rsidR="000722D1" w:rsidRDefault="000722D1" w:rsidP="00072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AB1535">
        <w:rPr>
          <w:rFonts w:ascii="TH SarabunPSK" w:hAnsi="TH SarabunPSK" w:cs="TH SarabunPSK" w:hint="cs"/>
          <w:sz w:val="32"/>
          <w:szCs w:val="32"/>
          <w:cs/>
        </w:rPr>
        <w:t xml:space="preserve"> นายตรวจ......................................</w:t>
      </w:r>
    </w:p>
    <w:p w:rsidR="00AB1535" w:rsidRDefault="00AB1535" w:rsidP="00AB1535">
      <w:pPr>
        <w:tabs>
          <w:tab w:val="left" w:pos="284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เพื่อโปรดจัดศุลการักษ์ คุมเฝ้า</w:t>
      </w:r>
    </w:p>
    <w:p w:rsidR="00AB1535" w:rsidRDefault="00AB1535" w:rsidP="00AB1535">
      <w:pPr>
        <w:tabs>
          <w:tab w:val="left" w:pos="284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ตามระเบียบต่อไป</w:t>
      </w:r>
    </w:p>
    <w:p w:rsidR="00AC59B4" w:rsidRDefault="00AC59B4" w:rsidP="00AB1535">
      <w:pPr>
        <w:tabs>
          <w:tab w:val="left" w:pos="284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B1535" w:rsidRDefault="0035078B" w:rsidP="00AB1535">
      <w:pPr>
        <w:tabs>
          <w:tab w:val="left" w:pos="284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margin-left:173.7pt;margin-top:15pt;width:26.15pt;height:24.85pt;z-index:251663360;mso-width-relative:margin;mso-height-relative:margin" filled="f" stroked="f">
            <v:textbox>
              <w:txbxContent>
                <w:p w:rsidR="009F7D26" w:rsidRPr="009F7D26" w:rsidRDefault="009F7D26" w:rsidP="009F7D26"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6D"/>
                  </w:r>
                </w:p>
              </w:txbxContent>
            </v:textbox>
          </v:shape>
        </w:pict>
      </w:r>
    </w:p>
    <w:p w:rsidR="00AC59B4" w:rsidRPr="00AB1535" w:rsidRDefault="00AC59B4" w:rsidP="00AC59B4">
      <w:pPr>
        <w:tabs>
          <w:tab w:val="left" w:pos="3969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35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นายด่านศุลกากรเชียงของ</w:t>
      </w:r>
    </w:p>
    <w:p w:rsidR="00AC59B4" w:rsidRDefault="00AC59B4" w:rsidP="00AC59B4">
      <w:pPr>
        <w:tabs>
          <w:tab w:val="left" w:pos="4536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ได้คุมเฝ้าสินค้าตั้งแต่วันที่..........................เวลา...............น.</w:t>
      </w:r>
    </w:p>
    <w:p w:rsidR="00AC59B4" w:rsidRDefault="00E42F76" w:rsidP="00AC59B4">
      <w:pPr>
        <w:tabs>
          <w:tab w:val="left" w:pos="4536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margin-left:-26.7pt;margin-top:16.45pt;width:26.15pt;height:24.85pt;z-index:251662336;mso-width-relative:margin;mso-height-relative:margin" filled="f" stroked="f">
            <v:textbox>
              <w:txbxContent>
                <w:p w:rsidR="009F7D26" w:rsidRPr="009F7D26" w:rsidRDefault="009F7D26" w:rsidP="009F7D26"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6C"/>
                  </w:r>
                </w:p>
              </w:txbxContent>
            </v:textbox>
          </v:shape>
        </w:pict>
      </w:r>
      <w:r w:rsidR="00AC59B4">
        <w:rPr>
          <w:rFonts w:ascii="TH SarabunPSK" w:hAnsi="TH SarabunPSK" w:cs="TH SarabunPSK" w:hint="cs"/>
          <w:sz w:val="32"/>
          <w:szCs w:val="32"/>
          <w:cs/>
        </w:rPr>
        <w:tab/>
        <w:t>ถึงวันที่..................................เวลา......................น.</w:t>
      </w:r>
    </w:p>
    <w:p w:rsidR="00AB1535" w:rsidRDefault="00E42F76" w:rsidP="00AC59B4">
      <w:pPr>
        <w:tabs>
          <w:tab w:val="left" w:pos="284"/>
          <w:tab w:val="left" w:pos="4536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ส่งศุลการักษ์</w:t>
      </w:r>
      <w:r w:rsidR="00AB153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AC59B4">
        <w:rPr>
          <w:rFonts w:ascii="TH SarabunPSK" w:hAnsi="TH SarabunPSK" w:cs="TH SarabunPSK"/>
          <w:sz w:val="32"/>
          <w:szCs w:val="32"/>
        </w:rPr>
        <w:tab/>
      </w:r>
      <w:r w:rsidR="00AC59B4">
        <w:rPr>
          <w:rFonts w:ascii="TH SarabunPSK" w:hAnsi="TH SarabunPSK" w:cs="TH SarabunPSK" w:hint="cs"/>
          <w:sz w:val="32"/>
          <w:szCs w:val="32"/>
          <w:cs/>
        </w:rPr>
        <w:t>มีการนำเข้าสินค้า...............................................................</w:t>
      </w:r>
    </w:p>
    <w:p w:rsidR="00AB1535" w:rsidRDefault="00AB1535" w:rsidP="00AC59B4">
      <w:pPr>
        <w:tabs>
          <w:tab w:val="left" w:pos="284"/>
          <w:tab w:val="left" w:pos="4536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คุมเฝ้าตามระเบียบ</w:t>
      </w:r>
      <w:r w:rsidR="00AC59B4">
        <w:rPr>
          <w:rFonts w:ascii="TH SarabunPSK" w:hAnsi="TH SarabunPSK" w:cs="TH SarabunPSK"/>
          <w:sz w:val="32"/>
          <w:szCs w:val="32"/>
        </w:rPr>
        <w:tab/>
      </w:r>
      <w:r w:rsidR="00AC59B4">
        <w:rPr>
          <w:rFonts w:ascii="TH SarabunPSK" w:hAnsi="TH SarabunPSK" w:cs="TH SarabunPSK" w:hint="cs"/>
          <w:sz w:val="32"/>
          <w:szCs w:val="32"/>
          <w:cs/>
        </w:rPr>
        <w:t>จำนวน...............................................................................</w:t>
      </w:r>
    </w:p>
    <w:p w:rsidR="00AB1535" w:rsidRDefault="00AB1535" w:rsidP="00AB1535">
      <w:pPr>
        <w:tabs>
          <w:tab w:val="left" w:pos="284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B1535" w:rsidRDefault="00AB1535" w:rsidP="00AB1535">
      <w:pPr>
        <w:tabs>
          <w:tab w:val="left" w:pos="4536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B1535" w:rsidRDefault="00AB1535" w:rsidP="00AB1535">
      <w:pPr>
        <w:tabs>
          <w:tab w:val="left" w:pos="4536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B1535" w:rsidRDefault="00AB1535" w:rsidP="00AB1535">
      <w:pPr>
        <w:tabs>
          <w:tab w:val="left" w:pos="4536"/>
        </w:tabs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</w:p>
    <w:p w:rsidR="00332340" w:rsidRDefault="00332340" w:rsidP="00AB1535">
      <w:pPr>
        <w:tabs>
          <w:tab w:val="left" w:pos="4536"/>
        </w:tabs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</w:p>
    <w:p w:rsidR="00332340" w:rsidRDefault="00332340" w:rsidP="00AB1535">
      <w:pPr>
        <w:tabs>
          <w:tab w:val="left" w:pos="4536"/>
        </w:tabs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</w:p>
    <w:p w:rsidR="00332340" w:rsidRDefault="00332340" w:rsidP="00AB1535">
      <w:pPr>
        <w:tabs>
          <w:tab w:val="left" w:pos="4536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B1535" w:rsidRDefault="00AB1535" w:rsidP="00AB1535">
      <w:pPr>
        <w:tabs>
          <w:tab w:val="left" w:pos="4536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B1535" w:rsidRPr="00AB1535" w:rsidRDefault="00AB1535" w:rsidP="00AB1535">
      <w:pPr>
        <w:tabs>
          <w:tab w:val="left" w:pos="4536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153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ไม่ต้องเสียค่าธรรมเนียมคุมเฝ้า ตามกฎกระทรวง ฉบับที่ 144 (พ.ศ.2547)</w:t>
      </w:r>
    </w:p>
    <w:sectPr w:rsidR="00AB1535" w:rsidRPr="00AB1535" w:rsidSect="00AB1535">
      <w:pgSz w:w="11906" w:h="16838"/>
      <w:pgMar w:top="851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722D1"/>
    <w:rsid w:val="00052BC6"/>
    <w:rsid w:val="000722D1"/>
    <w:rsid w:val="00201D7C"/>
    <w:rsid w:val="002B69C0"/>
    <w:rsid w:val="00332340"/>
    <w:rsid w:val="0035078B"/>
    <w:rsid w:val="00385147"/>
    <w:rsid w:val="00565120"/>
    <w:rsid w:val="006E298A"/>
    <w:rsid w:val="0094607D"/>
    <w:rsid w:val="009F7D26"/>
    <w:rsid w:val="00AB1535"/>
    <w:rsid w:val="00AC59B4"/>
    <w:rsid w:val="00E07F94"/>
    <w:rsid w:val="00E4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9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69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301740</dc:creator>
  <cp:keywords/>
  <dc:description/>
  <cp:lastModifiedBy>301740</cp:lastModifiedBy>
  <cp:revision>8</cp:revision>
  <cp:lastPrinted>2013-09-25T10:57:00Z</cp:lastPrinted>
  <dcterms:created xsi:type="dcterms:W3CDTF">2013-09-25T09:25:00Z</dcterms:created>
  <dcterms:modified xsi:type="dcterms:W3CDTF">2013-09-25T10:58:00Z</dcterms:modified>
</cp:coreProperties>
</file>